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2DAA6" w14:textId="77777777" w:rsidR="00F5774C" w:rsidRDefault="00F5774C" w:rsidP="00F5774C">
      <w:pPr>
        <w:jc w:val="center"/>
        <w:rPr>
          <w:rFonts w:ascii="Arial" w:hAnsi="Arial" w:cs="Arial"/>
          <w:b/>
          <w:color w:val="FF0000"/>
          <w:sz w:val="48"/>
          <w:lang w:val="it-CH"/>
        </w:rPr>
      </w:pPr>
      <w:bookmarkStart w:id="0" w:name="_GoBack"/>
      <w:bookmarkEnd w:id="0"/>
    </w:p>
    <w:p w14:paraId="3AC0384B" w14:textId="03AE5D59" w:rsidR="00062B0B" w:rsidRPr="00483A08" w:rsidRDefault="00062B0B" w:rsidP="00483A08">
      <w:pPr>
        <w:jc w:val="center"/>
        <w:rPr>
          <w:rFonts w:ascii="Arial" w:hAnsi="Arial" w:cs="Arial"/>
          <w:b/>
          <w:color w:val="000000" w:themeColor="text1"/>
          <w:sz w:val="48"/>
          <w:lang w:val="de-CH"/>
        </w:rPr>
      </w:pPr>
      <w:proofErr w:type="spellStart"/>
      <w:r w:rsidRPr="00483A08">
        <w:rPr>
          <w:rFonts w:ascii="Arial" w:hAnsi="Arial" w:cs="Arial"/>
          <w:b/>
          <w:color w:val="000000" w:themeColor="text1"/>
          <w:sz w:val="48"/>
          <w:lang w:val="de-CH"/>
        </w:rPr>
        <w:t>Argomento</w:t>
      </w:r>
      <w:proofErr w:type="spellEnd"/>
      <w:r w:rsidRPr="00483A08">
        <w:rPr>
          <w:rFonts w:ascii="Arial" w:hAnsi="Arial" w:cs="Arial"/>
          <w:b/>
          <w:color w:val="000000" w:themeColor="text1"/>
          <w:sz w:val="48"/>
          <w:lang w:val="de-CH"/>
        </w:rPr>
        <w:t xml:space="preserve">: </w:t>
      </w:r>
      <w:r w:rsidR="00483A08" w:rsidRPr="00483A08">
        <w:rPr>
          <w:rFonts w:ascii="Arial" w:hAnsi="Arial" w:cs="Arial"/>
          <w:b/>
          <w:color w:val="000000" w:themeColor="text1"/>
          <w:sz w:val="48"/>
          <w:lang w:val="de-CH"/>
        </w:rPr>
        <w:t>“Das Frage-Antwort-Rad”</w:t>
      </w:r>
    </w:p>
    <w:p w14:paraId="06D9D22B" w14:textId="6D605E4F" w:rsidR="00FF442B" w:rsidRPr="00483A08" w:rsidRDefault="00FF442B" w:rsidP="008A2E29">
      <w:pPr>
        <w:rPr>
          <w:rFonts w:ascii="Arial" w:hAnsi="Arial" w:cs="Arial"/>
          <w:b/>
          <w:sz w:val="40"/>
          <w:lang w:val="de-CH"/>
        </w:rPr>
      </w:pPr>
    </w:p>
    <w:p w14:paraId="250F00BA" w14:textId="025C20EA" w:rsidR="00FF442B" w:rsidRPr="00483A08" w:rsidRDefault="00FF442B" w:rsidP="008A2E29">
      <w:pPr>
        <w:rPr>
          <w:rFonts w:ascii="Arial" w:hAnsi="Arial" w:cs="Arial"/>
          <w:b/>
          <w:sz w:val="40"/>
          <w:lang w:val="de-CH"/>
        </w:rPr>
      </w:pPr>
    </w:p>
    <w:p w14:paraId="7CF70587" w14:textId="77777777" w:rsidR="00237279" w:rsidRPr="00483A08" w:rsidRDefault="00237279" w:rsidP="008A2E29">
      <w:pPr>
        <w:rPr>
          <w:rFonts w:ascii="Arial" w:hAnsi="Arial" w:cs="Arial"/>
          <w:b/>
          <w:sz w:val="40"/>
          <w:lang w:val="de-CH"/>
        </w:rPr>
      </w:pPr>
    </w:p>
    <w:p w14:paraId="7151401A" w14:textId="77777777" w:rsidR="00F63456" w:rsidRDefault="00FF442B" w:rsidP="008A2E29">
      <w:pPr>
        <w:rPr>
          <w:rFonts w:ascii="Arial" w:hAnsi="Arial" w:cs="Arial"/>
          <w:b/>
          <w:sz w:val="40"/>
          <w:lang w:val="it-CH"/>
        </w:rPr>
      </w:pPr>
      <w:r>
        <w:rPr>
          <w:rFonts w:ascii="Arial" w:hAnsi="Arial" w:cs="Arial"/>
          <w:b/>
          <w:sz w:val="40"/>
          <w:lang w:val="it-CH"/>
        </w:rPr>
        <w:t>Materie</w:t>
      </w:r>
      <w:r w:rsidR="00F63456">
        <w:rPr>
          <w:rFonts w:ascii="Arial" w:hAnsi="Arial" w:cs="Arial"/>
          <w:b/>
          <w:sz w:val="40"/>
          <w:lang w:val="it-CH"/>
        </w:rPr>
        <w:t xml:space="preserve"> coinvolte</w:t>
      </w:r>
      <w:r>
        <w:rPr>
          <w:rFonts w:ascii="Arial" w:hAnsi="Arial" w:cs="Arial"/>
          <w:b/>
          <w:sz w:val="40"/>
          <w:lang w:val="it-CH"/>
        </w:rPr>
        <w:t xml:space="preserve">: </w:t>
      </w:r>
    </w:p>
    <w:p w14:paraId="241C080A" w14:textId="77777777" w:rsidR="00F63456" w:rsidRDefault="00F63456" w:rsidP="008A2E29">
      <w:pPr>
        <w:rPr>
          <w:rFonts w:ascii="Arial" w:hAnsi="Arial" w:cs="Arial"/>
          <w:b/>
          <w:sz w:val="40"/>
          <w:lang w:val="it-CH"/>
        </w:rPr>
      </w:pPr>
    </w:p>
    <w:p w14:paraId="2AB58169" w14:textId="55151038" w:rsidR="00FF442B" w:rsidRDefault="00483A08" w:rsidP="008A2E29">
      <w:pPr>
        <w:rPr>
          <w:rFonts w:ascii="Arial" w:hAnsi="Arial" w:cs="Arial"/>
          <w:b/>
          <w:sz w:val="40"/>
          <w:lang w:val="it-CH"/>
        </w:rPr>
      </w:pPr>
      <w:r>
        <w:rPr>
          <w:rFonts w:ascii="Arial" w:hAnsi="Arial" w:cs="Arial"/>
          <w:b/>
          <w:sz w:val="40"/>
          <w:lang w:val="it-CH"/>
        </w:rPr>
        <w:t>Matematica – Arti Plastiche</w:t>
      </w:r>
      <w:r w:rsidR="00E63DC3">
        <w:rPr>
          <w:rFonts w:ascii="Arial" w:hAnsi="Arial" w:cs="Arial"/>
          <w:b/>
          <w:sz w:val="40"/>
          <w:lang w:val="it-CH"/>
        </w:rPr>
        <w:t xml:space="preserve"> - </w:t>
      </w:r>
      <w:r w:rsidR="00062B0B">
        <w:rPr>
          <w:rFonts w:ascii="Arial" w:hAnsi="Arial" w:cs="Arial"/>
          <w:b/>
          <w:sz w:val="40"/>
          <w:lang w:val="it-CH"/>
        </w:rPr>
        <w:t>Tedesco</w:t>
      </w:r>
    </w:p>
    <w:p w14:paraId="78580E9C" w14:textId="65356796" w:rsidR="00FF442B" w:rsidRDefault="00FF442B" w:rsidP="008A2E29">
      <w:pPr>
        <w:rPr>
          <w:rFonts w:ascii="Arial" w:hAnsi="Arial" w:cs="Arial"/>
          <w:b/>
          <w:sz w:val="40"/>
          <w:lang w:val="it-CH"/>
        </w:rPr>
      </w:pPr>
    </w:p>
    <w:p w14:paraId="1784480C" w14:textId="48CC9F98" w:rsidR="00FF442B" w:rsidRDefault="00FF442B" w:rsidP="008A2E29">
      <w:pPr>
        <w:rPr>
          <w:rFonts w:ascii="Arial" w:hAnsi="Arial" w:cs="Arial"/>
          <w:b/>
          <w:sz w:val="40"/>
          <w:lang w:val="it-CH"/>
        </w:rPr>
      </w:pPr>
    </w:p>
    <w:p w14:paraId="1E531F3D" w14:textId="75E2274C" w:rsidR="00FF442B" w:rsidRDefault="00FF442B" w:rsidP="008A2E29">
      <w:pPr>
        <w:rPr>
          <w:rFonts w:ascii="Arial" w:hAnsi="Arial" w:cs="Arial"/>
          <w:b/>
          <w:sz w:val="40"/>
          <w:lang w:val="it-CH"/>
        </w:rPr>
      </w:pPr>
    </w:p>
    <w:p w14:paraId="000A7B09" w14:textId="58CE71FC" w:rsidR="00FF442B" w:rsidRDefault="00E63DC3" w:rsidP="008A2E29">
      <w:pPr>
        <w:rPr>
          <w:rFonts w:ascii="Arial" w:hAnsi="Arial" w:cs="Arial"/>
          <w:b/>
          <w:sz w:val="40"/>
          <w:lang w:val="it-CH"/>
        </w:rPr>
      </w:pPr>
      <w:r>
        <w:rPr>
          <w:rFonts w:ascii="Arial" w:hAnsi="Arial" w:cs="Arial"/>
          <w:b/>
          <w:sz w:val="40"/>
          <w:lang w:val="it-CH"/>
        </w:rPr>
        <w:t>Osservazioni:</w:t>
      </w:r>
    </w:p>
    <w:p w14:paraId="02F7A43F" w14:textId="77777777" w:rsidR="00EF1293" w:rsidRDefault="00EF1293" w:rsidP="008A2E29">
      <w:pPr>
        <w:rPr>
          <w:rFonts w:ascii="Arial" w:hAnsi="Arial" w:cs="Arial"/>
          <w:b/>
          <w:sz w:val="40"/>
          <w:lang w:val="it-CH"/>
        </w:rPr>
      </w:pPr>
    </w:p>
    <w:p w14:paraId="0D0AFE71" w14:textId="4C49F7F7" w:rsidR="00062B0B" w:rsidRDefault="00062B0B" w:rsidP="00EF1293">
      <w:pPr>
        <w:rPr>
          <w:rFonts w:ascii="Arial" w:hAnsi="Arial" w:cs="Arial"/>
          <w:b/>
          <w:sz w:val="40"/>
          <w:lang w:val="it-CH"/>
        </w:rPr>
      </w:pPr>
      <w:r>
        <w:rPr>
          <w:rFonts w:ascii="Arial" w:hAnsi="Arial" w:cs="Arial"/>
          <w:b/>
          <w:sz w:val="40"/>
          <w:lang w:val="it-CH"/>
        </w:rPr>
        <w:t xml:space="preserve">L’obiettivo dell’attività è </w:t>
      </w:r>
      <w:r w:rsidR="00EF1293">
        <w:rPr>
          <w:rFonts w:ascii="Arial" w:hAnsi="Arial" w:cs="Arial"/>
          <w:b/>
          <w:sz w:val="40"/>
          <w:lang w:val="it-CH"/>
        </w:rPr>
        <w:t xml:space="preserve">creare uno strumento per </w:t>
      </w:r>
      <w:r w:rsidR="00535433">
        <w:rPr>
          <w:rFonts w:ascii="Arial" w:hAnsi="Arial" w:cs="Arial"/>
          <w:b/>
          <w:sz w:val="40"/>
          <w:lang w:val="it-CH"/>
        </w:rPr>
        <w:t>l’</w:t>
      </w:r>
      <w:r w:rsidR="00EF1293">
        <w:rPr>
          <w:rFonts w:ascii="Arial" w:hAnsi="Arial" w:cs="Arial"/>
          <w:b/>
          <w:sz w:val="40"/>
          <w:lang w:val="it-CH"/>
        </w:rPr>
        <w:t xml:space="preserve">apprendimento, </w:t>
      </w:r>
      <w:r w:rsidR="00535433">
        <w:rPr>
          <w:rFonts w:ascii="Arial" w:hAnsi="Arial" w:cs="Arial"/>
          <w:b/>
          <w:sz w:val="40"/>
          <w:lang w:val="it-CH"/>
        </w:rPr>
        <w:t xml:space="preserve">il </w:t>
      </w:r>
      <w:r w:rsidR="00EF1293">
        <w:rPr>
          <w:rFonts w:ascii="Arial" w:hAnsi="Arial" w:cs="Arial"/>
          <w:b/>
          <w:sz w:val="40"/>
          <w:lang w:val="it-CH"/>
        </w:rPr>
        <w:t xml:space="preserve">ripasso delle espressioni trattate alle lezioni di tedesco: la ruota delle domande e delle risposte. La collega di matematica ha sviluppato una scheda che permette agli allievi la progettazione e la creazione della ruota. Alle lezioni di arti plastiche </w:t>
      </w:r>
      <w:r w:rsidR="00F63456">
        <w:rPr>
          <w:rFonts w:ascii="Arial" w:hAnsi="Arial" w:cs="Arial"/>
          <w:b/>
          <w:sz w:val="40"/>
          <w:lang w:val="it-CH"/>
        </w:rPr>
        <w:t xml:space="preserve">gli allievi e le allieve </w:t>
      </w:r>
      <w:r w:rsidR="00EF1293">
        <w:rPr>
          <w:rFonts w:ascii="Arial" w:hAnsi="Arial" w:cs="Arial"/>
          <w:b/>
          <w:sz w:val="40"/>
          <w:lang w:val="it-CH"/>
        </w:rPr>
        <w:t xml:space="preserve">hanno la possibilità di realizzarla e personalizzarla. A tedesco la ruota è stata completata, in modo progressivo, con le domande e le risposte. Si tratta di uno strumento facile da trasportare ed efficace. La maggior parte degli </w:t>
      </w:r>
      <w:r w:rsidR="00436185">
        <w:rPr>
          <w:rFonts w:ascii="Arial" w:hAnsi="Arial" w:cs="Arial"/>
          <w:b/>
          <w:sz w:val="40"/>
          <w:lang w:val="it-CH"/>
        </w:rPr>
        <w:t>allievi si diverte a realizzarla</w:t>
      </w:r>
      <w:r w:rsidR="00EF1293">
        <w:rPr>
          <w:rFonts w:ascii="Arial" w:hAnsi="Arial" w:cs="Arial"/>
          <w:b/>
          <w:sz w:val="40"/>
          <w:lang w:val="it-CH"/>
        </w:rPr>
        <w:t xml:space="preserve">. </w:t>
      </w:r>
    </w:p>
    <w:p w14:paraId="13A37F6C" w14:textId="68CC5F72" w:rsidR="00FF442B" w:rsidRPr="00E63DC3" w:rsidRDefault="00FF442B" w:rsidP="00E63DC3">
      <w:pPr>
        <w:spacing w:line="360" w:lineRule="auto"/>
        <w:ind w:left="708"/>
        <w:rPr>
          <w:rFonts w:ascii="Arial" w:hAnsi="Arial" w:cs="Arial"/>
          <w:b/>
          <w:sz w:val="28"/>
          <w:lang w:val="it-CH"/>
        </w:rPr>
      </w:pPr>
    </w:p>
    <w:sectPr w:rsidR="00FF442B" w:rsidRPr="00E63DC3" w:rsidSect="00144B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2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7698B" w14:textId="77777777" w:rsidR="003F5D88" w:rsidRDefault="003F5D88" w:rsidP="00232BDF">
      <w:r>
        <w:separator/>
      </w:r>
    </w:p>
  </w:endnote>
  <w:endnote w:type="continuationSeparator" w:id="0">
    <w:p w14:paraId="302D2506" w14:textId="77777777" w:rsidR="003F5D88" w:rsidRDefault="003F5D88" w:rsidP="0023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FCBB3" w14:textId="77777777" w:rsidR="009F2D2A" w:rsidRDefault="009F2D2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98665" w14:textId="77777777" w:rsidR="009F2D2A" w:rsidRDefault="009F2D2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E59E2" w14:textId="77777777" w:rsidR="009F2D2A" w:rsidRDefault="009F2D2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BE2D0" w14:textId="77777777" w:rsidR="003F5D88" w:rsidRDefault="003F5D88" w:rsidP="00232BDF">
      <w:r>
        <w:separator/>
      </w:r>
    </w:p>
  </w:footnote>
  <w:footnote w:type="continuationSeparator" w:id="0">
    <w:p w14:paraId="60A16629" w14:textId="77777777" w:rsidR="003F5D88" w:rsidRDefault="003F5D88" w:rsidP="00232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AEB5A" w14:textId="77777777" w:rsidR="009F2D2A" w:rsidRDefault="009F2D2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A75A8" w14:textId="575ADC89" w:rsidR="00F63456" w:rsidRDefault="00F63456">
    <w:pPr>
      <w:pStyle w:val="Intestazione"/>
      <w:rPr>
        <w:lang w:val="it-CH"/>
      </w:rPr>
    </w:pPr>
    <w:r>
      <w:rPr>
        <w:lang w:val="it-CH"/>
      </w:rPr>
      <w:t>Progetto interdisciplinare</w:t>
    </w:r>
  </w:p>
  <w:p w14:paraId="53CB5EC4" w14:textId="11B386B0" w:rsidR="009F2D2A" w:rsidRPr="00F63456" w:rsidRDefault="009F2D2A">
    <w:pPr>
      <w:pStyle w:val="Intestazione"/>
      <w:rPr>
        <w:lang w:val="it-CH"/>
      </w:rPr>
    </w:pPr>
    <w:r>
      <w:rPr>
        <w:lang w:val="it-CH"/>
      </w:rPr>
      <w:t>SM Bellinzona 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36C2C" w14:textId="77777777" w:rsidR="009F2D2A" w:rsidRDefault="009F2D2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E29"/>
    <w:rsid w:val="00004DDA"/>
    <w:rsid w:val="00005344"/>
    <w:rsid w:val="00037B16"/>
    <w:rsid w:val="000443DE"/>
    <w:rsid w:val="000562B0"/>
    <w:rsid w:val="00062B0B"/>
    <w:rsid w:val="00066370"/>
    <w:rsid w:val="00074DBD"/>
    <w:rsid w:val="0008016E"/>
    <w:rsid w:val="000861F2"/>
    <w:rsid w:val="00091CBC"/>
    <w:rsid w:val="00094A97"/>
    <w:rsid w:val="000A6547"/>
    <w:rsid w:val="000A6F5F"/>
    <w:rsid w:val="000B58AA"/>
    <w:rsid w:val="000C23FB"/>
    <w:rsid w:val="000D6E79"/>
    <w:rsid w:val="000E307C"/>
    <w:rsid w:val="000F0D3B"/>
    <w:rsid w:val="000F1844"/>
    <w:rsid w:val="000F1F78"/>
    <w:rsid w:val="00144B9F"/>
    <w:rsid w:val="0014662B"/>
    <w:rsid w:val="00147DEA"/>
    <w:rsid w:val="001813C6"/>
    <w:rsid w:val="00183BB1"/>
    <w:rsid w:val="001842E3"/>
    <w:rsid w:val="001868FB"/>
    <w:rsid w:val="001870D4"/>
    <w:rsid w:val="001974F0"/>
    <w:rsid w:val="001D5093"/>
    <w:rsid w:val="00214CF7"/>
    <w:rsid w:val="00232BAB"/>
    <w:rsid w:val="00232BDF"/>
    <w:rsid w:val="00237279"/>
    <w:rsid w:val="00237B58"/>
    <w:rsid w:val="00243AA6"/>
    <w:rsid w:val="00250DD6"/>
    <w:rsid w:val="00263EFE"/>
    <w:rsid w:val="0028107F"/>
    <w:rsid w:val="002A7F2E"/>
    <w:rsid w:val="002C3F76"/>
    <w:rsid w:val="002C6AED"/>
    <w:rsid w:val="002D2564"/>
    <w:rsid w:val="002D3A38"/>
    <w:rsid w:val="002E3A9F"/>
    <w:rsid w:val="002E68CF"/>
    <w:rsid w:val="00301A54"/>
    <w:rsid w:val="00305561"/>
    <w:rsid w:val="003175E4"/>
    <w:rsid w:val="00325029"/>
    <w:rsid w:val="00360E1B"/>
    <w:rsid w:val="00367833"/>
    <w:rsid w:val="00381918"/>
    <w:rsid w:val="003A6E7F"/>
    <w:rsid w:val="003C0E65"/>
    <w:rsid w:val="003D00DC"/>
    <w:rsid w:val="003D6815"/>
    <w:rsid w:val="003F5D88"/>
    <w:rsid w:val="004155C8"/>
    <w:rsid w:val="00415AFF"/>
    <w:rsid w:val="004241C4"/>
    <w:rsid w:val="0043535D"/>
    <w:rsid w:val="00435636"/>
    <w:rsid w:val="00436185"/>
    <w:rsid w:val="0044401E"/>
    <w:rsid w:val="0046535F"/>
    <w:rsid w:val="004749EC"/>
    <w:rsid w:val="00477E7F"/>
    <w:rsid w:val="00483A08"/>
    <w:rsid w:val="004C2C00"/>
    <w:rsid w:val="004C4A45"/>
    <w:rsid w:val="004D4BF0"/>
    <w:rsid w:val="004E1718"/>
    <w:rsid w:val="00512542"/>
    <w:rsid w:val="005311A9"/>
    <w:rsid w:val="00535433"/>
    <w:rsid w:val="00546C05"/>
    <w:rsid w:val="00547CAE"/>
    <w:rsid w:val="00554C7A"/>
    <w:rsid w:val="0058043F"/>
    <w:rsid w:val="005857DA"/>
    <w:rsid w:val="005B7ACF"/>
    <w:rsid w:val="005C6EF8"/>
    <w:rsid w:val="005D1CD8"/>
    <w:rsid w:val="005F20CC"/>
    <w:rsid w:val="005F4958"/>
    <w:rsid w:val="005F5EFC"/>
    <w:rsid w:val="00601DFA"/>
    <w:rsid w:val="006153E3"/>
    <w:rsid w:val="006160D0"/>
    <w:rsid w:val="00617C58"/>
    <w:rsid w:val="00641C47"/>
    <w:rsid w:val="00643803"/>
    <w:rsid w:val="006439A7"/>
    <w:rsid w:val="006700CF"/>
    <w:rsid w:val="006822D0"/>
    <w:rsid w:val="00693FD2"/>
    <w:rsid w:val="006B4150"/>
    <w:rsid w:val="006C194C"/>
    <w:rsid w:val="006C6980"/>
    <w:rsid w:val="006E60D3"/>
    <w:rsid w:val="006E7CD6"/>
    <w:rsid w:val="006F540B"/>
    <w:rsid w:val="00700CAF"/>
    <w:rsid w:val="00702190"/>
    <w:rsid w:val="00712380"/>
    <w:rsid w:val="00720EA4"/>
    <w:rsid w:val="00752B8A"/>
    <w:rsid w:val="00777C11"/>
    <w:rsid w:val="007A2AB8"/>
    <w:rsid w:val="007B0412"/>
    <w:rsid w:val="007D2F1B"/>
    <w:rsid w:val="007F7AB1"/>
    <w:rsid w:val="008015CD"/>
    <w:rsid w:val="0080302F"/>
    <w:rsid w:val="00807DE0"/>
    <w:rsid w:val="008142F4"/>
    <w:rsid w:val="0083078E"/>
    <w:rsid w:val="00833792"/>
    <w:rsid w:val="00842604"/>
    <w:rsid w:val="00850729"/>
    <w:rsid w:val="008528AB"/>
    <w:rsid w:val="00860013"/>
    <w:rsid w:val="008640AA"/>
    <w:rsid w:val="00866312"/>
    <w:rsid w:val="008712EE"/>
    <w:rsid w:val="008809FE"/>
    <w:rsid w:val="00883E9C"/>
    <w:rsid w:val="00884154"/>
    <w:rsid w:val="00884324"/>
    <w:rsid w:val="00886101"/>
    <w:rsid w:val="008936C7"/>
    <w:rsid w:val="008A02F2"/>
    <w:rsid w:val="008A2E29"/>
    <w:rsid w:val="008A3535"/>
    <w:rsid w:val="008B6096"/>
    <w:rsid w:val="008D0098"/>
    <w:rsid w:val="008D3ADE"/>
    <w:rsid w:val="008D3D6B"/>
    <w:rsid w:val="008E18B3"/>
    <w:rsid w:val="008F0E34"/>
    <w:rsid w:val="008F4A12"/>
    <w:rsid w:val="00917BFB"/>
    <w:rsid w:val="00931308"/>
    <w:rsid w:val="00932E25"/>
    <w:rsid w:val="00950008"/>
    <w:rsid w:val="009669A1"/>
    <w:rsid w:val="00973932"/>
    <w:rsid w:val="00984BD2"/>
    <w:rsid w:val="009A2403"/>
    <w:rsid w:val="009B144D"/>
    <w:rsid w:val="009B77EC"/>
    <w:rsid w:val="009C5F94"/>
    <w:rsid w:val="009C6732"/>
    <w:rsid w:val="009C737D"/>
    <w:rsid w:val="009D7317"/>
    <w:rsid w:val="009D7CDE"/>
    <w:rsid w:val="009F2D2A"/>
    <w:rsid w:val="009F495C"/>
    <w:rsid w:val="009F56A9"/>
    <w:rsid w:val="00A04876"/>
    <w:rsid w:val="00A16F49"/>
    <w:rsid w:val="00A16F92"/>
    <w:rsid w:val="00A23197"/>
    <w:rsid w:val="00A34CB8"/>
    <w:rsid w:val="00A46FBE"/>
    <w:rsid w:val="00A50637"/>
    <w:rsid w:val="00A85355"/>
    <w:rsid w:val="00AA0CCF"/>
    <w:rsid w:val="00AC7A58"/>
    <w:rsid w:val="00AD448E"/>
    <w:rsid w:val="00AE53E7"/>
    <w:rsid w:val="00AF740E"/>
    <w:rsid w:val="00B07622"/>
    <w:rsid w:val="00B126BF"/>
    <w:rsid w:val="00B26C55"/>
    <w:rsid w:val="00B3190D"/>
    <w:rsid w:val="00B325EC"/>
    <w:rsid w:val="00B529E2"/>
    <w:rsid w:val="00B564A0"/>
    <w:rsid w:val="00B90F5A"/>
    <w:rsid w:val="00B92242"/>
    <w:rsid w:val="00BC6A11"/>
    <w:rsid w:val="00BE0435"/>
    <w:rsid w:val="00C0531D"/>
    <w:rsid w:val="00C26B4A"/>
    <w:rsid w:val="00C41087"/>
    <w:rsid w:val="00C57117"/>
    <w:rsid w:val="00C60085"/>
    <w:rsid w:val="00C77819"/>
    <w:rsid w:val="00C92BD3"/>
    <w:rsid w:val="00CC0DD0"/>
    <w:rsid w:val="00CC54E8"/>
    <w:rsid w:val="00CC70E0"/>
    <w:rsid w:val="00CD25E1"/>
    <w:rsid w:val="00CE213D"/>
    <w:rsid w:val="00CF5F03"/>
    <w:rsid w:val="00D1300D"/>
    <w:rsid w:val="00D1392B"/>
    <w:rsid w:val="00D20408"/>
    <w:rsid w:val="00D22643"/>
    <w:rsid w:val="00D417CE"/>
    <w:rsid w:val="00D87900"/>
    <w:rsid w:val="00DA4C75"/>
    <w:rsid w:val="00DC522C"/>
    <w:rsid w:val="00DE3F38"/>
    <w:rsid w:val="00E220BC"/>
    <w:rsid w:val="00E26DBF"/>
    <w:rsid w:val="00E32C8E"/>
    <w:rsid w:val="00E36316"/>
    <w:rsid w:val="00E41B18"/>
    <w:rsid w:val="00E45AEB"/>
    <w:rsid w:val="00E63DC3"/>
    <w:rsid w:val="00E837BC"/>
    <w:rsid w:val="00E84FAD"/>
    <w:rsid w:val="00EA5D24"/>
    <w:rsid w:val="00EB6236"/>
    <w:rsid w:val="00EC20D8"/>
    <w:rsid w:val="00EF1293"/>
    <w:rsid w:val="00EF705B"/>
    <w:rsid w:val="00F04D54"/>
    <w:rsid w:val="00F10914"/>
    <w:rsid w:val="00F507E2"/>
    <w:rsid w:val="00F53E84"/>
    <w:rsid w:val="00F5774C"/>
    <w:rsid w:val="00F63456"/>
    <w:rsid w:val="00F72C86"/>
    <w:rsid w:val="00F754D0"/>
    <w:rsid w:val="00F90D6A"/>
    <w:rsid w:val="00FB0619"/>
    <w:rsid w:val="00FB430F"/>
    <w:rsid w:val="00FB5BF9"/>
    <w:rsid w:val="00FC3E07"/>
    <w:rsid w:val="00FD1AF2"/>
    <w:rsid w:val="00FD3969"/>
    <w:rsid w:val="00FD58A3"/>
    <w:rsid w:val="00FE348E"/>
    <w:rsid w:val="00FF442B"/>
    <w:rsid w:val="00FF5841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7EBFA"/>
  <w15:docId w15:val="{BC1EA9C4-F3BE-4E53-B301-11453F65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A2E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610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6101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8610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6101"/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6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8984F87EC994ABE7B851987432E7B" ma:contentTypeVersion="14" ma:contentTypeDescription="Creare un nuovo documento." ma:contentTypeScope="" ma:versionID="100858bed143974f35796d1aeb824484">
  <xsd:schema xmlns:xsd="http://www.w3.org/2001/XMLSchema" xmlns:xs="http://www.w3.org/2001/XMLSchema" xmlns:p="http://schemas.microsoft.com/office/2006/metadata/properties" xmlns:ns3="d8eed4e0-1c4d-4eb7-9d5a-8c6be5a7f7cc" xmlns:ns4="9a5989ba-1f3a-4074-8e62-988f1f5a6d91" targetNamespace="http://schemas.microsoft.com/office/2006/metadata/properties" ma:root="true" ma:fieldsID="35cb5a4931cad8644001a564a454b9c8" ns3:_="" ns4:_="">
    <xsd:import namespace="d8eed4e0-1c4d-4eb7-9d5a-8c6be5a7f7cc"/>
    <xsd:import namespace="9a5989ba-1f3a-4074-8e62-988f1f5a6d9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eed4e0-1c4d-4eb7-9d5a-8c6be5a7f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5989ba-1f3a-4074-8e62-988f1f5a6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a5989ba-1f3a-4074-8e62-988f1f5a6d91" xsi:nil="true"/>
  </documentManagement>
</p:properties>
</file>

<file path=customXml/itemProps1.xml><?xml version="1.0" encoding="utf-8"?>
<ds:datastoreItem xmlns:ds="http://schemas.openxmlformats.org/officeDocument/2006/customXml" ds:itemID="{99A4489A-01B4-472D-B3EB-0F66E3051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eed4e0-1c4d-4eb7-9d5a-8c6be5a7f7cc"/>
    <ds:schemaRef ds:uri="9a5989ba-1f3a-4074-8e62-988f1f5a6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523AE-FE1A-47CB-8F16-2CFB5B591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D387F-220A-4CE8-80CE-F944984E7396}">
  <ds:schemaRefs>
    <ds:schemaRef ds:uri="http://schemas.microsoft.com/office/2006/metadata/properties"/>
    <ds:schemaRef ds:uri="http://schemas.microsoft.com/office/infopath/2007/PartnerControls"/>
    <ds:schemaRef ds:uri="9a5989ba-1f3a-4074-8e62-988f1f5a6d9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Scuole Cantone Ticino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Carlevaro</dc:creator>
  <cp:lastModifiedBy>Account Microsoft</cp:lastModifiedBy>
  <cp:revision>2</cp:revision>
  <cp:lastPrinted>2022-09-15T11:19:00Z</cp:lastPrinted>
  <dcterms:created xsi:type="dcterms:W3CDTF">2024-04-12T08:51:00Z</dcterms:created>
  <dcterms:modified xsi:type="dcterms:W3CDTF">2024-04-12T08:51:00Z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0x0101001D68984F87EC994ABE7B851987432E7B</vt:lpwstr>
  </property>
</Properties>
</file>